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A824" w14:textId="77777777" w:rsidR="00526D9F" w:rsidRDefault="00135DDA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14:paraId="76B25DD8" w14:textId="77777777" w:rsidR="00526D9F" w:rsidRDefault="00526D9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 w14:paraId="33C70F78" w14:textId="77777777" w:rsidR="00526D9F" w:rsidRDefault="00135DDA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三好学生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优秀学生干部</w:t>
      </w:r>
      <w:r>
        <w:rPr>
          <w:rFonts w:eastAsia="方正小标宋_GBK"/>
          <w:sz w:val="36"/>
          <w:szCs w:val="36"/>
        </w:rPr>
        <w:t>”</w:t>
      </w:r>
    </w:p>
    <w:p w14:paraId="76A94CED" w14:textId="77777777" w:rsidR="00526D9F" w:rsidRDefault="00135DDA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优秀毕业生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14:paraId="57F9143C" w14:textId="77777777" w:rsidR="00526D9F" w:rsidRDefault="00526D9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526D9F" w14:paraId="76D01545" w14:textId="77777777">
        <w:trPr>
          <w:trHeight w:val="615"/>
          <w:jc w:val="center"/>
        </w:trPr>
        <w:tc>
          <w:tcPr>
            <w:tcW w:w="1162" w:type="dxa"/>
            <w:vAlign w:val="center"/>
          </w:tcPr>
          <w:p w14:paraId="098A309F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1577E9AE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344C683E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7247D68E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8FF0317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14:paraId="7A266CC8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F283649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14:paraId="34B74B4A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6D9F" w14:paraId="562C0D81" w14:textId="77777777">
        <w:trPr>
          <w:trHeight w:val="615"/>
          <w:jc w:val="center"/>
        </w:trPr>
        <w:tc>
          <w:tcPr>
            <w:tcW w:w="1162" w:type="dxa"/>
            <w:vAlign w:val="center"/>
          </w:tcPr>
          <w:p w14:paraId="27CCEB88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14:paraId="7B7496CC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2C9FA82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14:paraId="599C245E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6D9F" w14:paraId="17194F92" w14:textId="77777777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30EE228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14:paraId="3089C14B" w14:textId="22866D0A" w:rsidR="00526D9F" w:rsidRPr="003F4C71" w:rsidRDefault="003F4C71" w:rsidP="00173A28">
            <w:pPr>
              <w:ind w:firstLineChars="200" w:firstLine="480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  <w:highlight w:val="yellow"/>
              </w:rPr>
              <w:t>法政系</w:t>
            </w: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2FC9331D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14:paraId="54BAA358" w14:textId="58ADE711" w:rsidR="00526D9F" w:rsidRDefault="003F4C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highlight w:val="yellow"/>
              </w:rPr>
              <w:t>学生会</w:t>
            </w:r>
            <w:r w:rsidR="00135DDA">
              <w:rPr>
                <w:rFonts w:eastAsia="仿宋_GB2312" w:hint="eastAsia"/>
                <w:sz w:val="24"/>
                <w:highlight w:val="yellow"/>
              </w:rPr>
              <w:t>主席</w:t>
            </w:r>
          </w:p>
        </w:tc>
      </w:tr>
      <w:tr w:rsidR="00526D9F" w14:paraId="2CA3EF97" w14:textId="77777777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14:paraId="410E5D65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14:paraId="5F21BEDC" w14:textId="77777777" w:rsidR="00526D9F" w:rsidRDefault="00526D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6D9F" w14:paraId="78C853FD" w14:textId="77777777" w:rsidTr="00B21AE3">
        <w:trPr>
          <w:trHeight w:val="3403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82B3C63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14:paraId="1DB87536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48756AE3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5B92713C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14:paraId="1C0F04C8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7373B69" w14:textId="3D23574A" w:rsidR="00526D9F" w:rsidRDefault="00135DDA">
            <w:pPr>
              <w:widowControl/>
              <w:jc w:val="left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/>
                <w:sz w:val="24"/>
                <w:highlight w:val="yellow"/>
              </w:rPr>
              <w:t>例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：</w:t>
            </w:r>
            <w:r>
              <w:rPr>
                <w:rFonts w:ascii="仿宋" w:eastAsia="仿宋" w:hAnsi="仿宋"/>
                <w:sz w:val="24"/>
                <w:highlight w:val="yellow"/>
              </w:rPr>
              <w:t>xx同学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，</w:t>
            </w:r>
            <w:r w:rsidR="00B21AE3">
              <w:rPr>
                <w:rFonts w:ascii="仿宋" w:eastAsia="仿宋" w:hAnsi="仿宋" w:hint="eastAsia"/>
                <w:sz w:val="24"/>
                <w:highlight w:val="yellow"/>
              </w:rPr>
              <w:t>我校法政系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201</w:t>
            </w:r>
            <w:r w:rsidR="00813988">
              <w:rPr>
                <w:rFonts w:ascii="仿宋" w:eastAsia="仿宋" w:hAnsi="仿宋"/>
                <w:sz w:val="24"/>
                <w:highlight w:val="yellow"/>
              </w:rPr>
              <w:t>7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级</w:t>
            </w:r>
            <w:r w:rsidR="003F4C71">
              <w:rPr>
                <w:rFonts w:ascii="仿宋" w:eastAsia="仿宋" w:hAnsi="仿宋" w:hint="eastAsia"/>
                <w:sz w:val="24"/>
                <w:highlight w:val="yellow"/>
              </w:rPr>
              <w:t>法学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专业学生。</w:t>
            </w:r>
            <w:r w:rsidR="003F4C71">
              <w:rPr>
                <w:rFonts w:ascii="仿宋" w:eastAsia="仿宋" w:hAnsi="仿宋" w:hint="eastAsia"/>
                <w:sz w:val="24"/>
                <w:highlight w:val="yellow"/>
              </w:rPr>
              <w:t>他</w:t>
            </w:r>
            <w:r>
              <w:rPr>
                <w:rFonts w:ascii="仿宋" w:eastAsia="仿宋" w:hAnsi="仿宋"/>
                <w:sz w:val="24"/>
                <w:highlight w:val="yellow"/>
              </w:rPr>
              <w:t>思想……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，学习</w:t>
            </w:r>
            <w:r>
              <w:rPr>
                <w:rFonts w:ascii="仿宋" w:eastAsia="仿宋" w:hAnsi="仿宋"/>
                <w:sz w:val="24"/>
                <w:highlight w:val="yellow"/>
              </w:rPr>
              <w:t>……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，工作</w:t>
            </w:r>
            <w:r>
              <w:rPr>
                <w:rFonts w:ascii="仿宋" w:eastAsia="仿宋" w:hAnsi="仿宋"/>
                <w:sz w:val="24"/>
                <w:highlight w:val="yellow"/>
              </w:rPr>
              <w:t>……</w:t>
            </w:r>
            <w:proofErr w:type="gramStart"/>
            <w:r>
              <w:rPr>
                <w:rFonts w:ascii="仿宋" w:eastAsia="仿宋" w:hAnsi="仿宋"/>
                <w:sz w:val="24"/>
                <w:highlight w:val="yellow"/>
              </w:rPr>
              <w:t>…</w:t>
            </w:r>
            <w:proofErr w:type="gramEnd"/>
            <w:r>
              <w:rPr>
                <w:rFonts w:ascii="仿宋" w:eastAsia="仿宋" w:hAnsi="仿宋" w:hint="eastAsia"/>
                <w:sz w:val="24"/>
                <w:highlight w:val="yellow"/>
              </w:rPr>
              <w:t>，生活</w:t>
            </w:r>
            <w:r>
              <w:rPr>
                <w:rFonts w:ascii="仿宋" w:eastAsia="仿宋" w:hAnsi="仿宋"/>
                <w:sz w:val="24"/>
                <w:highlight w:val="yellow"/>
              </w:rPr>
              <w:t>……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.，社会实践</w:t>
            </w:r>
            <w:r>
              <w:rPr>
                <w:rFonts w:ascii="仿宋" w:eastAsia="仿宋" w:hAnsi="仿宋"/>
                <w:sz w:val="24"/>
                <w:highlight w:val="yellow"/>
              </w:rPr>
              <w:t>……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 xml:space="preserve"> ，以及获奖情况（字数：200-300字）。</w:t>
            </w:r>
          </w:p>
          <w:p w14:paraId="6CEEDAF2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225271C6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FE37625" w14:textId="77777777" w:rsidR="00526D9F" w:rsidRDefault="00526D9F">
            <w:pPr>
              <w:ind w:firstLineChars="1700" w:firstLine="4080"/>
              <w:rPr>
                <w:rFonts w:eastAsia="仿宋_GB2312"/>
                <w:sz w:val="24"/>
                <w:highlight w:val="yellow"/>
              </w:rPr>
            </w:pPr>
          </w:p>
          <w:p w14:paraId="643852A4" w14:textId="149D69E6" w:rsidR="00526D9F" w:rsidRDefault="00526D9F">
            <w:pPr>
              <w:ind w:firstLineChars="1700" w:firstLine="4080"/>
              <w:rPr>
                <w:rFonts w:eastAsia="仿宋_GB2312"/>
                <w:sz w:val="24"/>
                <w:highlight w:val="yellow"/>
              </w:rPr>
            </w:pPr>
          </w:p>
          <w:p w14:paraId="5FC73851" w14:textId="77777777" w:rsidR="00526D9F" w:rsidRDefault="00526D9F">
            <w:pPr>
              <w:rPr>
                <w:rFonts w:eastAsia="仿宋_GB2312"/>
                <w:sz w:val="24"/>
              </w:rPr>
            </w:pPr>
          </w:p>
        </w:tc>
      </w:tr>
      <w:tr w:rsidR="00526D9F" w14:paraId="07BFFEC5" w14:textId="77777777" w:rsidTr="00B21AE3">
        <w:trPr>
          <w:trHeight w:val="2543"/>
          <w:jc w:val="center"/>
        </w:trPr>
        <w:tc>
          <w:tcPr>
            <w:tcW w:w="1162" w:type="dxa"/>
            <w:vAlign w:val="center"/>
          </w:tcPr>
          <w:p w14:paraId="46D23379" w14:textId="77777777" w:rsidR="003F4C71" w:rsidRDefault="003F4C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</w:t>
            </w:r>
          </w:p>
          <w:p w14:paraId="5D1E7666" w14:textId="74B109CF" w:rsidR="003F4C71" w:rsidRDefault="003F4C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级</w:t>
            </w:r>
          </w:p>
          <w:p w14:paraId="73B19259" w14:textId="370BDCB2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E4863D4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14:paraId="3A2AB3D4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1B19FBE1" w14:textId="75F45220" w:rsidR="00526D9F" w:rsidRDefault="00526D9F">
            <w:pPr>
              <w:wordWrap w:val="0"/>
              <w:rPr>
                <w:rFonts w:eastAsia="仿宋_GB2312"/>
                <w:sz w:val="24"/>
              </w:rPr>
            </w:pPr>
          </w:p>
          <w:p w14:paraId="38FF90F5" w14:textId="3F68E03E" w:rsidR="003F4C71" w:rsidRDefault="003F4C71">
            <w:pPr>
              <w:wordWrap w:val="0"/>
              <w:rPr>
                <w:rFonts w:eastAsia="仿宋_GB2312"/>
                <w:sz w:val="24"/>
              </w:rPr>
            </w:pPr>
          </w:p>
          <w:p w14:paraId="356F912D" w14:textId="77777777" w:rsidR="003F4C71" w:rsidRDefault="003F4C71">
            <w:pPr>
              <w:wordWrap w:val="0"/>
              <w:rPr>
                <w:rFonts w:eastAsia="仿宋_GB2312"/>
                <w:sz w:val="24"/>
              </w:rPr>
            </w:pPr>
          </w:p>
          <w:p w14:paraId="4EE0974B" w14:textId="77777777" w:rsidR="00526D9F" w:rsidRDefault="00135D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1918E6B3" w14:textId="77777777" w:rsidR="00526D9F" w:rsidRDefault="00135DDA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6B571B52" w14:textId="77777777" w:rsidR="00526D9F" w:rsidRDefault="00526D9F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526D9F" w14:paraId="5E376C59" w14:textId="77777777">
        <w:trPr>
          <w:trHeight w:val="2288"/>
          <w:jc w:val="center"/>
        </w:trPr>
        <w:tc>
          <w:tcPr>
            <w:tcW w:w="1162" w:type="dxa"/>
            <w:vAlign w:val="center"/>
          </w:tcPr>
          <w:p w14:paraId="4FF2C5C3" w14:textId="77777777" w:rsidR="003F4C71" w:rsidRDefault="003F4C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  <w:p w14:paraId="222AE775" w14:textId="62FE46E6" w:rsidR="003F4C71" w:rsidRDefault="003F4C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</w:t>
            </w:r>
          </w:p>
          <w:p w14:paraId="2202FE6B" w14:textId="1C2713AF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67E725A3" w14:textId="77777777" w:rsidR="00526D9F" w:rsidRDefault="00135D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14:paraId="299BC518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57E4EC41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4485ED8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76B4727" w14:textId="77777777" w:rsidR="00526D9F" w:rsidRDefault="00526D9F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19959656" w14:textId="77777777" w:rsidR="00526D9F" w:rsidRDefault="00135D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1AB51BB0" w14:textId="77777777" w:rsidR="00526D9F" w:rsidRDefault="00135DDA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0F3FC7D" w14:textId="77777777" w:rsidR="00526D9F" w:rsidRDefault="00526D9F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080F527" w14:textId="77777777" w:rsidR="003F4C71" w:rsidRDefault="003F4C7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14:paraId="15CF684E" w14:textId="114EA0F1" w:rsidR="003F4C71" w:rsidRDefault="003F4C7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14:paraId="2C6D91A6" w14:textId="42ECE9BA" w:rsidR="00526D9F" w:rsidRDefault="00135D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02795C95" w14:textId="77777777" w:rsidR="00526D9F" w:rsidRDefault="00135D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14:paraId="04E17A5A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591F8758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299811BA" w14:textId="77777777" w:rsidR="00526D9F" w:rsidRDefault="00526D9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9ECE429" w14:textId="77777777" w:rsidR="00526D9F" w:rsidRDefault="00526D9F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1FF9DFB3" w14:textId="77777777" w:rsidR="00526D9F" w:rsidRDefault="00135D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50079198" w14:textId="77777777" w:rsidR="00526D9F" w:rsidRDefault="00135DDA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4D695D91" w14:textId="77777777" w:rsidR="00526D9F" w:rsidRDefault="00526D9F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14:paraId="0F448906" w14:textId="07D4914C" w:rsidR="00526D9F" w:rsidRDefault="003F4C71" w:rsidP="003F4C71">
      <w:pPr>
        <w:spacing w:beforeLines="50" w:before="156"/>
        <w:rPr>
          <w:rFonts w:eastAsia="仿宋_GB2312"/>
          <w:sz w:val="22"/>
        </w:rPr>
      </w:pPr>
      <w:r w:rsidRPr="003F4C71">
        <w:rPr>
          <w:rFonts w:eastAsia="仿宋_GB2312" w:hint="eastAsia"/>
          <w:sz w:val="22"/>
        </w:rPr>
        <w:t>备注：“推荐类别”栏选填：“省级三好学生”“省级优秀学生干部”或“省级优秀毕业生”。</w:t>
      </w:r>
    </w:p>
    <w:sectPr w:rsidR="00526D9F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AFAB" w14:textId="77777777" w:rsidR="005544CC" w:rsidRDefault="005544CC">
      <w:r>
        <w:separator/>
      </w:r>
    </w:p>
  </w:endnote>
  <w:endnote w:type="continuationSeparator" w:id="0">
    <w:p w14:paraId="5D3B7712" w14:textId="77777777" w:rsidR="005544CC" w:rsidRDefault="0055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84DB" w14:textId="77777777" w:rsidR="00526D9F" w:rsidRDefault="00135DDA">
    <w:pPr>
      <w:pStyle w:val="a3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D6B7" w14:textId="77777777" w:rsidR="005544CC" w:rsidRDefault="005544CC">
      <w:r>
        <w:separator/>
      </w:r>
    </w:p>
  </w:footnote>
  <w:footnote w:type="continuationSeparator" w:id="0">
    <w:p w14:paraId="34B2EDAB" w14:textId="77777777" w:rsidR="005544CC" w:rsidRDefault="0055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C931" w14:textId="77777777" w:rsidR="00526D9F" w:rsidRDefault="00526D9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0F"/>
    <w:rsid w:val="00135DDA"/>
    <w:rsid w:val="00173A28"/>
    <w:rsid w:val="003F3CFF"/>
    <w:rsid w:val="003F4C71"/>
    <w:rsid w:val="0046053E"/>
    <w:rsid w:val="00526D9F"/>
    <w:rsid w:val="005544CC"/>
    <w:rsid w:val="00813988"/>
    <w:rsid w:val="008D7E93"/>
    <w:rsid w:val="00905E0F"/>
    <w:rsid w:val="00B21AE3"/>
    <w:rsid w:val="06B56F46"/>
    <w:rsid w:val="0F672DA8"/>
    <w:rsid w:val="15033573"/>
    <w:rsid w:val="1C1147C7"/>
    <w:rsid w:val="20B80C41"/>
    <w:rsid w:val="2FAA2B11"/>
    <w:rsid w:val="30B17ECF"/>
    <w:rsid w:val="3EB56DDC"/>
    <w:rsid w:val="466D0D06"/>
    <w:rsid w:val="579E7A0A"/>
    <w:rsid w:val="65E60290"/>
    <w:rsid w:val="72AB5F51"/>
    <w:rsid w:val="7FB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701CA"/>
  <w15:docId w15:val="{8D36739E-8A76-4F6D-8F67-FFA233C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JSJYT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QUAN</cp:lastModifiedBy>
  <cp:revision>5</cp:revision>
  <dcterms:created xsi:type="dcterms:W3CDTF">2022-03-28T01:48:00Z</dcterms:created>
  <dcterms:modified xsi:type="dcterms:W3CDTF">2022-04-12T07:24:00Z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B34D93A5D7BF4704BB4C1B1EA2F8D5E0</vt:lpwstr>
  </property>
</Properties>
</file>